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7"/>
        <w:gridCol w:w="5344"/>
      </w:tblGrid>
      <w:tr w:rsidR="00E55C37" w:rsidRPr="00CD7146" w:rsidTr="00DA64B5">
        <w:trPr>
          <w:trHeight w:val="7794"/>
        </w:trPr>
        <w:tc>
          <w:tcPr>
            <w:tcW w:w="5337" w:type="dxa"/>
          </w:tcPr>
          <w:p w:rsidR="00E55C37" w:rsidRPr="00286EC0" w:rsidRDefault="00E55C37" w:rsidP="00DA64B5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E55C37" w:rsidRPr="00286EC0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D7146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E01F9" w:rsidRPr="00286EC0">
              <w:rPr>
                <w:rFonts w:ascii="標楷體" w:eastAsia="標楷體" w:hAnsi="標楷體" w:hint="eastAsia"/>
                <w:sz w:val="28"/>
                <w:szCs w:val="28"/>
              </w:rPr>
              <w:t>ㄌ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ㄩˇ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F41D1E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B35D8E" w:rsidRPr="00286EC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="00CD7146" w:rsidRPr="00286EC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E01F9" w:rsidRPr="00286EC0">
              <w:rPr>
                <w:rFonts w:ascii="標楷體" w:eastAsia="標楷體" w:hAnsi="標楷體" w:hint="eastAsia"/>
                <w:sz w:val="28"/>
                <w:szCs w:val="28"/>
              </w:rPr>
              <w:t>ㄧ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ㄢ</w:t>
            </w:r>
            <w:r w:rsidR="00B35D8E" w:rsidRPr="00286EC0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2.「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ㄏㄨㄢˇㄏㄨㄢˇ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」7.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水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ㄧㄚ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3.「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ㄈㄥ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狂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CD7146" w:rsidRPr="00286EC0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8.「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ㄑㄧㄥ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聽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4.「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ㄐㄩˊ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躬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B35D8E" w:rsidRPr="00286EC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="00FE01F9"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9.「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ㄒㄩㄢˊ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轉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5.「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ㄘㄨㄟ</w:t>
            </w:r>
            <w:r w:rsidR="00C97870" w:rsidRPr="00286EC0">
              <w:rPr>
                <w:rFonts w:ascii="標楷體" w:eastAsia="標楷體" w:hAnsi="標楷體" w:hint="eastAsia"/>
                <w:sz w:val="28"/>
                <w:szCs w:val="28"/>
              </w:rPr>
              <w:t>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CD7146" w:rsidRPr="00286EC0">
              <w:rPr>
                <w:rFonts w:ascii="標楷體" w:eastAsia="標楷體" w:hAnsi="標楷體" w:hint="eastAsia"/>
                <w:sz w:val="28"/>
                <w:szCs w:val="28"/>
              </w:rPr>
              <w:t>綠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E55C37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CD7146" w:rsidRDefault="00E55C37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CD7146" w:rsidRDefault="00E55C37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CD7146" w:rsidRDefault="00E55C37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:rsidR="00E55C37" w:rsidRPr="00CD7146" w:rsidRDefault="00E55C37" w:rsidP="00DA64B5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344" w:type="dxa"/>
          </w:tcPr>
          <w:p w:rsidR="00785B89" w:rsidRPr="00785B89" w:rsidRDefault="00785B89" w:rsidP="00785B89">
            <w:pPr>
              <w:spacing w:line="48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四下國語第</w:t>
            </w:r>
            <w:r w:rsidRPr="00785B89">
              <w:rPr>
                <w:rFonts w:ascii="標楷體" w:eastAsia="標楷體" w:hAnsi="標楷體"/>
                <w:b/>
                <w:bCs/>
                <w:sz w:val="32"/>
                <w:szCs w:val="32"/>
              </w:rPr>
              <w:t>4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課〈陪綠精靈長大〉</w:t>
            </w:r>
          </w:p>
          <w:p w:rsidR="00785B89" w:rsidRPr="00785B89" w:rsidRDefault="00785B89" w:rsidP="00785B89">
            <w:pPr>
              <w:spacing w:line="48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提問單</w:t>
            </w:r>
          </w:p>
          <w:p w:rsidR="00785B89" w:rsidRPr="00286EC0" w:rsidRDefault="00785B89" w:rsidP="00785B89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ㄧ、暖身題：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</w:p>
          <w:p w:rsidR="00785B89" w:rsidRPr="00286EC0" w:rsidRDefault="00785B89" w:rsidP="00785B89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Q1：依據本課題目「陪綠精靈長大」可以拆成哪些語詞？課文描寫的重點和對象會放在哪一個語詞呢？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96"/>
              <w:gridCol w:w="3398"/>
            </w:tblGrid>
            <w:tr w:rsidR="00785B89" w:rsidTr="00564DC0">
              <w:trPr>
                <w:trHeight w:val="742"/>
                <w:jc w:val="center"/>
              </w:trPr>
              <w:tc>
                <w:tcPr>
                  <w:tcW w:w="4394" w:type="dxa"/>
                  <w:gridSpan w:val="2"/>
                  <w:vAlign w:val="center"/>
                </w:tcPr>
                <w:p w:rsidR="00785B89" w:rsidRPr="00286EC0" w:rsidRDefault="00785B89" w:rsidP="00DA6B9C">
                  <w:pPr>
                    <w:framePr w:hSpace="180" w:wrap="around" w:vAnchor="text" w:hAnchor="text" w:y="112"/>
                    <w:spacing w:line="440" w:lineRule="exact"/>
                    <w:jc w:val="both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785B89" w:rsidTr="00564DC0">
              <w:trPr>
                <w:trHeight w:val="742"/>
                <w:jc w:val="center"/>
              </w:trPr>
              <w:tc>
                <w:tcPr>
                  <w:tcW w:w="996" w:type="dxa"/>
                  <w:vAlign w:val="center"/>
                </w:tcPr>
                <w:p w:rsidR="00785B89" w:rsidRPr="00286EC0" w:rsidRDefault="00785B89" w:rsidP="00DA6B9C">
                  <w:pPr>
                    <w:framePr w:hSpace="180" w:wrap="around" w:vAnchor="text" w:hAnchor="text" w:y="112"/>
                    <w:spacing w:line="44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86EC0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對象</w:t>
                  </w:r>
                </w:p>
              </w:tc>
              <w:tc>
                <w:tcPr>
                  <w:tcW w:w="3397" w:type="dxa"/>
                  <w:vAlign w:val="center"/>
                </w:tcPr>
                <w:p w:rsidR="00785B89" w:rsidRDefault="00785B89" w:rsidP="00DA6B9C">
                  <w:pPr>
                    <w:framePr w:hSpace="180" w:wrap="around" w:vAnchor="text" w:hAnchor="text" w:y="112"/>
                    <w:spacing w:line="440" w:lineRule="exact"/>
                    <w:jc w:val="both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785B89" w:rsidTr="00564DC0">
              <w:trPr>
                <w:trHeight w:val="742"/>
                <w:jc w:val="center"/>
              </w:trPr>
              <w:tc>
                <w:tcPr>
                  <w:tcW w:w="996" w:type="dxa"/>
                  <w:vAlign w:val="center"/>
                </w:tcPr>
                <w:p w:rsidR="00785B89" w:rsidRPr="00286EC0" w:rsidRDefault="00785B89" w:rsidP="00DA6B9C">
                  <w:pPr>
                    <w:framePr w:hSpace="180" w:wrap="around" w:vAnchor="text" w:hAnchor="text" w:y="112"/>
                    <w:spacing w:line="44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86EC0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重點</w:t>
                  </w:r>
                </w:p>
              </w:tc>
              <w:tc>
                <w:tcPr>
                  <w:tcW w:w="3397" w:type="dxa"/>
                  <w:vAlign w:val="center"/>
                </w:tcPr>
                <w:p w:rsidR="00785B89" w:rsidRDefault="00785B89" w:rsidP="00DA6B9C">
                  <w:pPr>
                    <w:framePr w:hSpace="180" w:wrap="around" w:vAnchor="text" w:hAnchor="text" w:y="112"/>
                    <w:spacing w:line="440" w:lineRule="exact"/>
                    <w:jc w:val="both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:rsidR="00785B89" w:rsidRPr="00286EC0" w:rsidRDefault="00785B89" w:rsidP="00785B89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Q2：承上題，「綠精靈」指的是什麼呢？你認為作者的比喻適合嗎？為什麼？</w:t>
            </w:r>
          </w:p>
          <w:p w:rsidR="00785B89" w:rsidRPr="00286EC0" w:rsidRDefault="00785B89" w:rsidP="00785B89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785B89" w:rsidRPr="00286EC0" w:rsidRDefault="00785B89" w:rsidP="00785B89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：依據三年級種植蔬菜的經驗，你認為作者應該會如何陪「綠精靈」長大呢？</w:t>
            </w:r>
          </w:p>
          <w:p w:rsidR="00F57051" w:rsidRPr="00785B89" w:rsidRDefault="00F57051" w:rsidP="008A0380">
            <w:pPr>
              <w:spacing w:line="44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</w:tc>
      </w:tr>
      <w:tr w:rsidR="0099462E" w:rsidRPr="00CD7146" w:rsidTr="00DA64B5">
        <w:trPr>
          <w:trHeight w:val="7611"/>
        </w:trPr>
        <w:tc>
          <w:tcPr>
            <w:tcW w:w="5337" w:type="dxa"/>
          </w:tcPr>
          <w:p w:rsidR="00CD7146" w:rsidRPr="00286EC0" w:rsidRDefault="00CD7146" w:rsidP="00286EC0">
            <w:pPr>
              <w:spacing w:line="46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CD7146" w:rsidRPr="00286EC0" w:rsidRDefault="00CD7146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請將下列引號中的答案，隨機填入九宮格中，請仔細並正確的填寫！</w:t>
            </w:r>
          </w:p>
          <w:p w:rsidR="00CD7146" w:rsidRPr="00286EC0" w:rsidRDefault="00CD7146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1.一「ㄌㄩˇ」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6.炊「ㄧㄢ</w:t>
            </w:r>
            <w:r w:rsidRPr="00286EC0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CD7146" w:rsidRPr="00286EC0" w:rsidRDefault="00CD7146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2.「ㄏㄨㄢˇㄏㄨㄢˇ」7.水「ㄧㄚ」</w:t>
            </w:r>
          </w:p>
          <w:p w:rsidR="00CD7146" w:rsidRPr="00286EC0" w:rsidRDefault="00CD7146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3.「ㄈㄥ」狂   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8.「ㄑㄧㄥ」聽</w:t>
            </w:r>
          </w:p>
          <w:p w:rsidR="00CD7146" w:rsidRPr="00286EC0" w:rsidRDefault="00CD7146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4.「ㄐㄩˊ」躬 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9.「ㄒㄩㄢˊ」轉</w:t>
            </w:r>
          </w:p>
          <w:p w:rsidR="00FE01F9" w:rsidRPr="00286EC0" w:rsidRDefault="00CD7146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5.「ㄘㄨㄟˋ」綠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FE01F9" w:rsidRPr="00CD7146" w:rsidTr="00D02DA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FE01F9" w:rsidRPr="00CD7146" w:rsidRDefault="00FE01F9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FE01F9" w:rsidRPr="00CD7146" w:rsidRDefault="00FE01F9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FE01F9" w:rsidRPr="00CD7146" w:rsidRDefault="00FE01F9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FE01F9" w:rsidRPr="00CD7146" w:rsidTr="00D02DA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FE01F9" w:rsidRPr="00CD7146" w:rsidRDefault="00FE01F9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FE01F9" w:rsidRPr="00CD7146" w:rsidRDefault="00FE01F9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FE01F9" w:rsidRPr="00CD7146" w:rsidRDefault="00FE01F9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FE01F9" w:rsidRPr="00CD7146" w:rsidTr="00D02DA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FE01F9" w:rsidRPr="00CD7146" w:rsidRDefault="00FE01F9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FE01F9" w:rsidRPr="00CD7146" w:rsidRDefault="00FE01F9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FE01F9" w:rsidRPr="00CD7146" w:rsidRDefault="00FE01F9" w:rsidP="00DA6B9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:rsidR="0099462E" w:rsidRPr="00CD7146" w:rsidRDefault="0099462E" w:rsidP="0099462E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344" w:type="dxa"/>
          </w:tcPr>
          <w:p w:rsidR="00870171" w:rsidRPr="00785B89" w:rsidRDefault="00870171" w:rsidP="00870171">
            <w:pPr>
              <w:spacing w:line="48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四下國語第</w:t>
            </w:r>
            <w:r w:rsidRPr="00785B89">
              <w:rPr>
                <w:rFonts w:ascii="標楷體" w:eastAsia="標楷體" w:hAnsi="標楷體"/>
                <w:b/>
                <w:bCs/>
                <w:sz w:val="32"/>
                <w:szCs w:val="32"/>
              </w:rPr>
              <w:t>4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課〈陪綠精靈長大〉</w:t>
            </w:r>
          </w:p>
          <w:p w:rsidR="00870171" w:rsidRPr="00785B89" w:rsidRDefault="00870171" w:rsidP="00870171">
            <w:pPr>
              <w:spacing w:line="48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提問單</w:t>
            </w:r>
          </w:p>
          <w:p w:rsidR="00870171" w:rsidRPr="00286EC0" w:rsidRDefault="00870171" w:rsidP="00870171">
            <w:pPr>
              <w:spacing w:line="4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ㄧ、暖身題：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</w:p>
          <w:p w:rsidR="00870171" w:rsidRPr="00286EC0" w:rsidRDefault="00870171" w:rsidP="00870171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Q1：依據本課題目「陪綠精靈長大」可以拆成哪些語詞？課文描寫的重點和對象會放在哪一個語詞呢？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96"/>
              <w:gridCol w:w="3398"/>
            </w:tblGrid>
            <w:tr w:rsidR="003C7AB5" w:rsidTr="003C7AB5">
              <w:trPr>
                <w:trHeight w:val="742"/>
                <w:jc w:val="center"/>
              </w:trPr>
              <w:tc>
                <w:tcPr>
                  <w:tcW w:w="4394" w:type="dxa"/>
                  <w:gridSpan w:val="2"/>
                  <w:vAlign w:val="center"/>
                </w:tcPr>
                <w:p w:rsidR="003C7AB5" w:rsidRPr="00286EC0" w:rsidRDefault="003C7AB5" w:rsidP="00DA6B9C">
                  <w:pPr>
                    <w:framePr w:hSpace="180" w:wrap="around" w:vAnchor="text" w:hAnchor="text" w:y="112"/>
                    <w:spacing w:line="440" w:lineRule="exact"/>
                    <w:jc w:val="both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870171" w:rsidTr="003C7AB5">
              <w:trPr>
                <w:trHeight w:val="742"/>
                <w:jc w:val="center"/>
              </w:trPr>
              <w:tc>
                <w:tcPr>
                  <w:tcW w:w="996" w:type="dxa"/>
                  <w:vAlign w:val="center"/>
                </w:tcPr>
                <w:p w:rsidR="00870171" w:rsidRPr="00286EC0" w:rsidRDefault="00870171" w:rsidP="00DA6B9C">
                  <w:pPr>
                    <w:framePr w:hSpace="180" w:wrap="around" w:vAnchor="text" w:hAnchor="text" w:y="112"/>
                    <w:spacing w:line="44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86EC0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對象</w:t>
                  </w:r>
                </w:p>
              </w:tc>
              <w:tc>
                <w:tcPr>
                  <w:tcW w:w="3397" w:type="dxa"/>
                  <w:vAlign w:val="center"/>
                </w:tcPr>
                <w:p w:rsidR="00870171" w:rsidRDefault="00870171" w:rsidP="00DA6B9C">
                  <w:pPr>
                    <w:framePr w:hSpace="180" w:wrap="around" w:vAnchor="text" w:hAnchor="text" w:y="112"/>
                    <w:spacing w:line="440" w:lineRule="exact"/>
                    <w:jc w:val="both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870171" w:rsidTr="003C7AB5">
              <w:trPr>
                <w:trHeight w:val="742"/>
                <w:jc w:val="center"/>
              </w:trPr>
              <w:tc>
                <w:tcPr>
                  <w:tcW w:w="996" w:type="dxa"/>
                  <w:vAlign w:val="center"/>
                </w:tcPr>
                <w:p w:rsidR="00870171" w:rsidRPr="00286EC0" w:rsidRDefault="00870171" w:rsidP="00DA6B9C">
                  <w:pPr>
                    <w:framePr w:hSpace="180" w:wrap="around" w:vAnchor="text" w:hAnchor="text" w:y="112"/>
                    <w:spacing w:line="44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86EC0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重點</w:t>
                  </w:r>
                </w:p>
              </w:tc>
              <w:tc>
                <w:tcPr>
                  <w:tcW w:w="3397" w:type="dxa"/>
                  <w:vAlign w:val="center"/>
                </w:tcPr>
                <w:p w:rsidR="00870171" w:rsidRDefault="00870171" w:rsidP="00DA6B9C">
                  <w:pPr>
                    <w:framePr w:hSpace="180" w:wrap="around" w:vAnchor="text" w:hAnchor="text" w:y="112"/>
                    <w:spacing w:line="440" w:lineRule="exact"/>
                    <w:jc w:val="both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:rsidR="00870171" w:rsidRPr="00286EC0" w:rsidRDefault="00870171" w:rsidP="00870171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Q2：承上題，「綠精靈」指的是什麼呢？你認為作者的比喻適合嗎？為什麼？</w:t>
            </w:r>
          </w:p>
          <w:p w:rsidR="00870171" w:rsidRPr="00286EC0" w:rsidRDefault="00870171" w:rsidP="00870171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836875" w:rsidRPr="00286EC0" w:rsidRDefault="00870171" w:rsidP="00870171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：依據三年級種植蔬菜的經驗，你認為作者應該會如何陪「綠精靈」長大呢？</w:t>
            </w:r>
          </w:p>
          <w:p w:rsidR="0099462E" w:rsidRPr="00286EC0" w:rsidRDefault="0099462E" w:rsidP="0099462E">
            <w:pPr>
              <w:spacing w:line="440" w:lineRule="exact"/>
              <w:rPr>
                <w:rFonts w:ascii="BiauKai" w:eastAsia="BiauKai" w:hAnsi="BiauKai"/>
                <w:bCs/>
                <w:sz w:val="28"/>
                <w:szCs w:val="28"/>
              </w:rPr>
            </w:pPr>
          </w:p>
        </w:tc>
      </w:tr>
    </w:tbl>
    <w:p w:rsidR="00E55C37" w:rsidRDefault="00E55C37" w:rsidP="00AA5A05">
      <w:pPr>
        <w:spacing w:line="36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833894">
        <w:rPr>
          <w:rFonts w:ascii="標楷體" w:eastAsia="標楷體" w:hAnsi="標楷體" w:hint="eastAsia"/>
          <w:b/>
          <w:sz w:val="28"/>
          <w:szCs w:val="28"/>
        </w:rPr>
        <w:lastRenderedPageBreak/>
        <w:t>二、基礎題：★請依以下問題整理成個人心智圖I see★</w:t>
      </w:r>
      <w:r w:rsidR="0088455C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80268D">
        <w:rPr>
          <w:rFonts w:ascii="標楷體" w:eastAsia="標楷體" w:hAnsi="標楷體"/>
          <w:b/>
          <w:sz w:val="28"/>
          <w:szCs w:val="28"/>
        </w:rPr>
        <w:t xml:space="preserve">         </w:t>
      </w:r>
      <w:r w:rsidR="0080268D"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</w:t>
      </w:r>
      <w:r w:rsidR="0088455C" w:rsidRPr="0080268D">
        <w:rPr>
          <w:rFonts w:asciiTheme="majorEastAsia" w:eastAsiaTheme="majorEastAsia" w:hAnsiTheme="majorEastAsia" w:hint="eastAsia"/>
          <w:bCs/>
          <w:sz w:val="28"/>
          <w:szCs w:val="28"/>
        </w:rPr>
        <w:t>品薇老師編製</w:t>
      </w:r>
    </w:p>
    <w:p w:rsidR="003C79B5" w:rsidRPr="00ED36AE" w:rsidRDefault="003C79B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 w:rsidRPr="003C79B5">
        <w:rPr>
          <w:rFonts w:ascii="BiauKai" w:eastAsia="BiauKai" w:hAnsi="BiauKai" w:hint="eastAsia"/>
          <w:bCs/>
          <w:sz w:val="28"/>
          <w:szCs w:val="28"/>
        </w:rPr>
        <w:t>Ｑ</w:t>
      </w:r>
      <w:r w:rsidRPr="003C79B5">
        <w:rPr>
          <w:rFonts w:ascii="BiauKai" w:eastAsia="BiauKai" w:hAnsi="BiauKai"/>
          <w:bCs/>
          <w:sz w:val="28"/>
          <w:szCs w:val="28"/>
        </w:rPr>
        <w:t>0</w:t>
      </w:r>
      <w:r w:rsidRPr="003C79B5">
        <w:rPr>
          <w:rFonts w:ascii="BiauKai" w:eastAsia="BiauKai" w:hAnsi="BiauKai" w:hint="eastAsia"/>
          <w:bCs/>
          <w:sz w:val="28"/>
          <w:szCs w:val="28"/>
        </w:rPr>
        <w:t>：</w:t>
      </w:r>
      <w:r w:rsidRPr="00ED36AE">
        <w:rPr>
          <w:rFonts w:ascii="標楷體" w:eastAsia="標楷體" w:hAnsi="標楷體" w:hint="eastAsia"/>
          <w:bCs/>
          <w:sz w:val="28"/>
          <w:szCs w:val="28"/>
        </w:rPr>
        <w:t>自行區分意義段，並為每一段下標題。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55"/>
        <w:gridCol w:w="8285"/>
      </w:tblGrid>
      <w:tr w:rsidR="00CD678D" w:rsidRPr="00ED36AE" w:rsidTr="00DD3F17">
        <w:trPr>
          <w:trHeight w:val="435"/>
          <w:jc w:val="center"/>
        </w:trPr>
        <w:tc>
          <w:tcPr>
            <w:tcW w:w="1155" w:type="dxa"/>
            <w:vAlign w:val="center"/>
          </w:tcPr>
          <w:p w:rsidR="00CD678D" w:rsidRPr="00ED36AE" w:rsidRDefault="00CD678D" w:rsidP="009449BF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ED36AE">
              <w:rPr>
                <w:rFonts w:ascii="標楷體" w:eastAsia="標楷體" w:hAnsi="標楷體" w:hint="eastAsia"/>
                <w:bCs/>
                <w:sz w:val="28"/>
                <w:szCs w:val="28"/>
              </w:rPr>
              <w:t>自然段</w:t>
            </w:r>
          </w:p>
        </w:tc>
        <w:tc>
          <w:tcPr>
            <w:tcW w:w="8285" w:type="dxa"/>
            <w:vAlign w:val="center"/>
          </w:tcPr>
          <w:p w:rsidR="00CD678D" w:rsidRPr="00ED36AE" w:rsidRDefault="00CD678D" w:rsidP="00550DA3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CD678D" w:rsidRPr="00ED36AE" w:rsidTr="00FB496A">
        <w:trPr>
          <w:trHeight w:val="694"/>
          <w:jc w:val="center"/>
        </w:trPr>
        <w:tc>
          <w:tcPr>
            <w:tcW w:w="1155" w:type="dxa"/>
            <w:vAlign w:val="center"/>
          </w:tcPr>
          <w:p w:rsidR="00CD678D" w:rsidRPr="00ED36AE" w:rsidRDefault="00CD678D" w:rsidP="009449BF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ED36AE">
              <w:rPr>
                <w:rFonts w:ascii="標楷體" w:eastAsia="標楷體" w:hAnsi="標楷體" w:hint="eastAsia"/>
                <w:bCs/>
                <w:sz w:val="28"/>
                <w:szCs w:val="28"/>
              </w:rPr>
              <w:t>意義段</w:t>
            </w:r>
          </w:p>
        </w:tc>
        <w:tc>
          <w:tcPr>
            <w:tcW w:w="8285" w:type="dxa"/>
            <w:vAlign w:val="center"/>
          </w:tcPr>
          <w:p w:rsidR="00CD678D" w:rsidRPr="00ED36AE" w:rsidRDefault="00CD678D" w:rsidP="00550DA3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DA64B5" w:rsidRPr="00BB405B" w:rsidRDefault="003C79B5" w:rsidP="00AA5A05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4B7783"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山谷的傍晚呈現出什麼樣的景色呢</w:t>
      </w: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？</w:t>
      </w:r>
    </w:p>
    <w:p w:rsidR="003C79B5" w:rsidRPr="00BB405B" w:rsidRDefault="003C79B5" w:rsidP="00AA5A05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:rsidR="003C79B5" w:rsidRPr="00BB405B" w:rsidRDefault="003C79B5" w:rsidP="004B7783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Ｑ</w:t>
      </w:r>
      <w:r w:rsidR="004B7783" w:rsidRPr="00BB405B">
        <w:rPr>
          <w:rFonts w:ascii="標楷體" w:eastAsia="標楷體" w:hAnsi="標楷體"/>
          <w:bCs/>
          <w:color w:val="000000" w:themeColor="text1"/>
          <w:sz w:val="28"/>
          <w:szCs w:val="28"/>
        </w:rPr>
        <w:t>2-1</w:t>
      </w: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：作</w:t>
      </w:r>
      <w:r w:rsidR="004B7783"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者</w:t>
      </w:r>
      <w:r w:rsidR="00C61D89"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和哥哥在放假的時候便會到田裡幫忙</w:t>
      </w:r>
      <w:r w:rsidR="004B7783"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，</w:t>
      </w:r>
      <w:r w:rsidR="00C61D89"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田裡種植了哪些作物呢？</w:t>
      </w:r>
    </w:p>
    <w:p w:rsidR="005E4F0D" w:rsidRPr="00BB405B" w:rsidRDefault="005E4F0D" w:rsidP="00CD678D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:rsidR="00176A1A" w:rsidRDefault="003C79B5" w:rsidP="00AA5A05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B405B">
        <w:rPr>
          <w:rFonts w:ascii="標楷體" w:eastAsia="標楷體" w:hAnsi="標楷體"/>
          <w:bCs/>
          <w:color w:val="000000" w:themeColor="text1"/>
          <w:sz w:val="28"/>
          <w:szCs w:val="28"/>
        </w:rPr>
        <w:t>Q2-</w:t>
      </w:r>
      <w:r w:rsidR="00C61D89" w:rsidRPr="00BB405B">
        <w:rPr>
          <w:rFonts w:ascii="標楷體" w:eastAsia="標楷體" w:hAnsi="標楷體"/>
          <w:bCs/>
          <w:color w:val="000000" w:themeColor="text1"/>
          <w:sz w:val="28"/>
          <w:szCs w:val="28"/>
        </w:rPr>
        <w:t>2</w:t>
      </w: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：</w:t>
      </w:r>
      <w:r w:rsidR="00176A1A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田裡種植的高麗菜被作者</w:t>
      </w:r>
      <w:r w:rsidR="00176A1A"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稱為山谷中的綠精靈</w:t>
      </w:r>
      <w:r w:rsidR="000A7F80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，</w:t>
      </w:r>
      <w:r w:rsidR="00176A1A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他是如何描述的？(連結補充</w:t>
      </w:r>
      <w:r w:rsidR="00176A1A">
        <w:rPr>
          <w:rFonts w:ascii="標楷體" w:eastAsia="標楷體" w:hAnsi="標楷體"/>
          <w:bCs/>
          <w:color w:val="000000" w:themeColor="text1"/>
          <w:sz w:val="28"/>
          <w:szCs w:val="28"/>
        </w:rPr>
        <w:t>)</w:t>
      </w:r>
    </w:p>
    <w:p w:rsidR="00176A1A" w:rsidRDefault="00176A1A" w:rsidP="00AA5A05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:rsidR="003C79B5" w:rsidRPr="00BB405B" w:rsidRDefault="00C61D89" w:rsidP="00AA5A05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作者的爸爸為什麼</w:t>
      </w:r>
      <w:r w:rsidR="00CD678D"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把</w:t>
      </w: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高麗菜澆水的時間改成深夜呢</w:t>
      </w:r>
      <w:r w:rsidR="00FB38EE"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？</w:t>
      </w:r>
      <w:r w:rsidR="00CD678D"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但是這麼做必須分區澆水，又是為什麼呢？</w:t>
      </w:r>
    </w:p>
    <w:p w:rsidR="00FB38EE" w:rsidRDefault="00FB38EE" w:rsidP="00AA5A05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:rsidR="00400EB3" w:rsidRPr="00176A1A" w:rsidRDefault="00400EB3" w:rsidP="00AA5A05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:rsidR="003C79B5" w:rsidRPr="00BB405B" w:rsidRDefault="003C79B5" w:rsidP="00AA5A05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B405B">
        <w:rPr>
          <w:rFonts w:ascii="標楷體" w:eastAsia="標楷體" w:hAnsi="標楷體"/>
          <w:bCs/>
          <w:color w:val="000000" w:themeColor="text1"/>
          <w:sz w:val="28"/>
          <w:szCs w:val="28"/>
        </w:rPr>
        <w:t>Q2-</w:t>
      </w:r>
      <w:r w:rsidR="00CD678D" w:rsidRPr="00BB405B">
        <w:rPr>
          <w:rFonts w:ascii="標楷體" w:eastAsia="標楷體" w:hAnsi="標楷體"/>
          <w:bCs/>
          <w:color w:val="000000" w:themeColor="text1"/>
          <w:sz w:val="28"/>
          <w:szCs w:val="28"/>
        </w:rPr>
        <w:t>3</w:t>
      </w:r>
      <w:r w:rsidR="00FB38EE"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：</w:t>
      </w:r>
      <w:r w:rsidR="00CD678D"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作者和哥哥跑到菜園裡玩耍，玩累了便坐下來，他傾聽菜園中發出的小小聲響，將什麼聲音形容成菜長大的聲音呢？一旁的哥哥為什麼會對菜園鞠躬呢？</w:t>
      </w:r>
    </w:p>
    <w:p w:rsidR="005E4F0D" w:rsidRDefault="005E4F0D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400EB3" w:rsidRPr="005E4F0D" w:rsidRDefault="00400EB3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3C79B5" w:rsidRDefault="003C79B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</w:t>
      </w:r>
      <w:r w:rsidR="005E4F0D">
        <w:rPr>
          <w:rFonts w:ascii="標楷體" w:eastAsia="標楷體" w:hAnsi="標楷體" w:hint="eastAsia"/>
          <w:bCs/>
          <w:sz w:val="28"/>
          <w:szCs w:val="28"/>
        </w:rPr>
        <w:t>：</w:t>
      </w:r>
      <w:r w:rsidR="00BB405B">
        <w:rPr>
          <w:rFonts w:ascii="標楷體" w:eastAsia="標楷體" w:hAnsi="標楷體" w:hint="eastAsia"/>
          <w:bCs/>
          <w:sz w:val="28"/>
          <w:szCs w:val="28"/>
        </w:rPr>
        <w:t>星空下的菜園真美，作者</w:t>
      </w:r>
      <w:r w:rsidR="00176A1A">
        <w:rPr>
          <w:rFonts w:ascii="標楷體" w:eastAsia="標楷體" w:hAnsi="標楷體" w:hint="eastAsia"/>
          <w:bCs/>
          <w:sz w:val="28"/>
          <w:szCs w:val="28"/>
        </w:rPr>
        <w:t>描述了</w:t>
      </w:r>
      <w:r w:rsidR="00BB405B">
        <w:rPr>
          <w:rFonts w:ascii="標楷體" w:eastAsia="標楷體" w:hAnsi="標楷體" w:hint="eastAsia"/>
          <w:bCs/>
          <w:sz w:val="28"/>
          <w:szCs w:val="28"/>
        </w:rPr>
        <w:t>哪些情境陪伴著綠精靈長大呢？</w:t>
      </w:r>
    </w:p>
    <w:p w:rsidR="00400EB3" w:rsidRDefault="00400EB3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400EB3" w:rsidRDefault="00400EB3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400EB3" w:rsidRDefault="00400EB3" w:rsidP="00400EB3">
      <w:pPr>
        <w:spacing w:line="36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833894">
        <w:rPr>
          <w:rFonts w:ascii="標楷體" w:eastAsia="標楷體" w:hAnsi="標楷體" w:hint="eastAsia"/>
          <w:b/>
          <w:sz w:val="28"/>
          <w:szCs w:val="28"/>
        </w:rPr>
        <w:t>二、基礎題：★請依以下問題整理成個人心智圖I see★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/>
          <w:b/>
          <w:sz w:val="28"/>
          <w:szCs w:val="28"/>
        </w:rPr>
        <w:t xml:space="preserve">         </w:t>
      </w:r>
      <w:r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:rsidR="00400EB3" w:rsidRPr="00ED36AE" w:rsidRDefault="00400EB3" w:rsidP="00400EB3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 w:rsidRPr="003C79B5">
        <w:rPr>
          <w:rFonts w:ascii="BiauKai" w:eastAsia="BiauKai" w:hAnsi="BiauKai" w:hint="eastAsia"/>
          <w:bCs/>
          <w:sz w:val="28"/>
          <w:szCs w:val="28"/>
        </w:rPr>
        <w:t>Ｑ</w:t>
      </w:r>
      <w:r w:rsidRPr="003C79B5">
        <w:rPr>
          <w:rFonts w:ascii="BiauKai" w:eastAsia="BiauKai" w:hAnsi="BiauKai"/>
          <w:bCs/>
          <w:sz w:val="28"/>
          <w:szCs w:val="28"/>
        </w:rPr>
        <w:t>0</w:t>
      </w:r>
      <w:r w:rsidRPr="003C79B5">
        <w:rPr>
          <w:rFonts w:ascii="BiauKai" w:eastAsia="BiauKai" w:hAnsi="BiauKai" w:hint="eastAsia"/>
          <w:bCs/>
          <w:sz w:val="28"/>
          <w:szCs w:val="28"/>
        </w:rPr>
        <w:t>：</w:t>
      </w:r>
      <w:r w:rsidRPr="00ED36AE">
        <w:rPr>
          <w:rFonts w:ascii="標楷體" w:eastAsia="標楷體" w:hAnsi="標楷體" w:hint="eastAsia"/>
          <w:bCs/>
          <w:sz w:val="28"/>
          <w:szCs w:val="28"/>
        </w:rPr>
        <w:t>自行區分意義段，並為每一段下標題。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55"/>
        <w:gridCol w:w="8285"/>
      </w:tblGrid>
      <w:tr w:rsidR="00400EB3" w:rsidRPr="00ED36AE" w:rsidTr="00564DC0">
        <w:trPr>
          <w:trHeight w:val="435"/>
          <w:jc w:val="center"/>
        </w:trPr>
        <w:tc>
          <w:tcPr>
            <w:tcW w:w="1155" w:type="dxa"/>
            <w:vAlign w:val="center"/>
          </w:tcPr>
          <w:p w:rsidR="00400EB3" w:rsidRPr="00ED36AE" w:rsidRDefault="00400EB3" w:rsidP="00564DC0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ED36AE">
              <w:rPr>
                <w:rFonts w:ascii="標楷體" w:eastAsia="標楷體" w:hAnsi="標楷體" w:hint="eastAsia"/>
                <w:bCs/>
                <w:sz w:val="28"/>
                <w:szCs w:val="28"/>
              </w:rPr>
              <w:t>自然段</w:t>
            </w:r>
          </w:p>
        </w:tc>
        <w:tc>
          <w:tcPr>
            <w:tcW w:w="8285" w:type="dxa"/>
            <w:vAlign w:val="center"/>
          </w:tcPr>
          <w:p w:rsidR="00400EB3" w:rsidRPr="00ED36AE" w:rsidRDefault="00400EB3" w:rsidP="00564DC0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400EB3" w:rsidRPr="00ED36AE" w:rsidTr="00564DC0">
        <w:trPr>
          <w:trHeight w:val="694"/>
          <w:jc w:val="center"/>
        </w:trPr>
        <w:tc>
          <w:tcPr>
            <w:tcW w:w="1155" w:type="dxa"/>
            <w:vAlign w:val="center"/>
          </w:tcPr>
          <w:p w:rsidR="00400EB3" w:rsidRPr="00ED36AE" w:rsidRDefault="00400EB3" w:rsidP="00564DC0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ED36AE">
              <w:rPr>
                <w:rFonts w:ascii="標楷體" w:eastAsia="標楷體" w:hAnsi="標楷體" w:hint="eastAsia"/>
                <w:bCs/>
                <w:sz w:val="28"/>
                <w:szCs w:val="28"/>
              </w:rPr>
              <w:t>意義段</w:t>
            </w:r>
          </w:p>
        </w:tc>
        <w:tc>
          <w:tcPr>
            <w:tcW w:w="8285" w:type="dxa"/>
            <w:vAlign w:val="center"/>
          </w:tcPr>
          <w:p w:rsidR="00400EB3" w:rsidRPr="00ED36AE" w:rsidRDefault="00400EB3" w:rsidP="00564DC0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400EB3" w:rsidRPr="00BB405B" w:rsidRDefault="00400EB3" w:rsidP="00400EB3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山谷的傍晚呈現出什麼樣的景色呢？</w:t>
      </w:r>
    </w:p>
    <w:p w:rsidR="00400EB3" w:rsidRPr="00BB405B" w:rsidRDefault="00400EB3" w:rsidP="00400EB3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:rsidR="00400EB3" w:rsidRPr="00BB405B" w:rsidRDefault="00400EB3" w:rsidP="00400EB3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Ｑ</w:t>
      </w:r>
      <w:r w:rsidRPr="00BB405B">
        <w:rPr>
          <w:rFonts w:ascii="標楷體" w:eastAsia="標楷體" w:hAnsi="標楷體"/>
          <w:bCs/>
          <w:color w:val="000000" w:themeColor="text1"/>
          <w:sz w:val="28"/>
          <w:szCs w:val="28"/>
        </w:rPr>
        <w:t>2-1</w:t>
      </w: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：作者和哥哥在放假的時候便會到田裡幫忙，田裡種植了哪些作物呢？</w:t>
      </w:r>
    </w:p>
    <w:p w:rsidR="00400EB3" w:rsidRPr="00BB405B" w:rsidRDefault="00400EB3" w:rsidP="00400EB3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:rsidR="00400EB3" w:rsidRDefault="00400EB3" w:rsidP="00400EB3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B405B">
        <w:rPr>
          <w:rFonts w:ascii="標楷體" w:eastAsia="標楷體" w:hAnsi="標楷體"/>
          <w:bCs/>
          <w:color w:val="000000" w:themeColor="text1"/>
          <w:sz w:val="28"/>
          <w:szCs w:val="28"/>
        </w:rPr>
        <w:t>Q2-2</w:t>
      </w: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田裡種植的高麗菜被作者</w:t>
      </w: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稱為山谷中的綠精靈</w:t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，他是如何描述的？(連結補充</w:t>
      </w:r>
      <w:r>
        <w:rPr>
          <w:rFonts w:ascii="標楷體" w:eastAsia="標楷體" w:hAnsi="標楷體"/>
          <w:bCs/>
          <w:color w:val="000000" w:themeColor="text1"/>
          <w:sz w:val="28"/>
          <w:szCs w:val="28"/>
        </w:rPr>
        <w:t>)</w:t>
      </w:r>
    </w:p>
    <w:p w:rsidR="00400EB3" w:rsidRDefault="00400EB3" w:rsidP="00400EB3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:rsidR="00400EB3" w:rsidRPr="00BB405B" w:rsidRDefault="00400EB3" w:rsidP="00400EB3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作者的爸爸為什麼把高麗菜澆水的時間改成深夜呢？但是這麼做必須分區澆水，又是為什麼呢？</w:t>
      </w:r>
    </w:p>
    <w:p w:rsidR="00400EB3" w:rsidRDefault="00400EB3" w:rsidP="00400EB3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:rsidR="00400EB3" w:rsidRPr="00176A1A" w:rsidRDefault="00400EB3" w:rsidP="00400EB3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:rsidR="00400EB3" w:rsidRPr="00BB405B" w:rsidRDefault="00400EB3" w:rsidP="00400EB3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 w:rsidRPr="00BB405B">
        <w:rPr>
          <w:rFonts w:ascii="標楷體" w:eastAsia="標楷體" w:hAnsi="標楷體"/>
          <w:bCs/>
          <w:color w:val="000000" w:themeColor="text1"/>
          <w:sz w:val="28"/>
          <w:szCs w:val="28"/>
        </w:rPr>
        <w:t>Q2-3</w:t>
      </w: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：作者和哥哥跑到菜園裡玩耍，玩累了便坐下來，他傾聽菜園中發出的小小聲響，將什麼聲音形容成菜長大的聲音呢？一旁的哥哥為什麼會對菜園鞠躬呢？</w:t>
      </w:r>
    </w:p>
    <w:p w:rsidR="00400EB3" w:rsidRDefault="00400EB3" w:rsidP="00400EB3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400EB3" w:rsidRPr="005E4F0D" w:rsidRDefault="00400EB3" w:rsidP="00400EB3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400EB3" w:rsidRDefault="00400EB3" w:rsidP="00400EB3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</w:t>
      </w:r>
      <w:r>
        <w:rPr>
          <w:rFonts w:ascii="標楷體" w:eastAsia="標楷體" w:hAnsi="標楷體" w:hint="eastAsia"/>
          <w:bCs/>
          <w:sz w:val="28"/>
          <w:szCs w:val="28"/>
        </w:rPr>
        <w:t>：星空下的菜園真美，作者描述了哪些情境陪伴著綠精靈長大呢？</w:t>
      </w: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 w:hint="eastAsia"/>
          <w:color w:val="000000"/>
          <w:kern w:val="2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47"/>
        <w:tblW w:w="10580" w:type="dxa"/>
        <w:tblLook w:val="04A0" w:firstRow="1" w:lastRow="0" w:firstColumn="1" w:lastColumn="0" w:noHBand="0" w:noVBand="1"/>
      </w:tblPr>
      <w:tblGrid>
        <w:gridCol w:w="5290"/>
        <w:gridCol w:w="5290"/>
      </w:tblGrid>
      <w:tr w:rsidR="00DA6B9C" w:rsidTr="005E7EE6">
        <w:trPr>
          <w:trHeight w:val="4189"/>
        </w:trPr>
        <w:tc>
          <w:tcPr>
            <w:tcW w:w="5290" w:type="dxa"/>
          </w:tcPr>
          <w:p w:rsidR="005E7EE6" w:rsidRDefault="005E7EE6" w:rsidP="005E7EE6">
            <w:pPr>
              <w:spacing w:line="38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★</w:t>
            </w:r>
          </w:p>
          <w:p w:rsidR="005E7EE6" w:rsidRPr="00BC5E93" w:rsidRDefault="005E7EE6" w:rsidP="005E7EE6">
            <w:pPr>
              <w:spacing w:line="380" w:lineRule="exact"/>
              <w:jc w:val="center"/>
              <w:rPr>
                <w:rFonts w:ascii="微軟正黑體" w:eastAsia="微軟正黑體" w:hAnsi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5E7EE6" w:rsidRPr="00510492" w:rsidRDefault="005E7EE6" w:rsidP="005E7EE6">
            <w:pPr>
              <w:spacing w:line="38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試著將自然段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>
              <w:rPr>
                <w:rFonts w:ascii="新細明體" w:hAnsi="新細明體" w:cs="新細明體" w:hint="eastAsia"/>
                <w:bCs/>
                <w:sz w:val="28"/>
                <w:szCs w:val="28"/>
              </w:rPr>
              <w:t>～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段刪除再讀讀看課文，讀起來的感覺和原本的課文有什麼不同？你認為作者為什麼要這麼寫呢？</w:t>
            </w:r>
          </w:p>
          <w:p w:rsidR="005E7EE6" w:rsidRPr="00971101" w:rsidRDefault="005E7EE6" w:rsidP="005E7EE6">
            <w:pPr>
              <w:spacing w:line="380" w:lineRule="exact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：回想暖身題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Q2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的答案，讀完課文之後再想想看，作者為什麼將高麗菜形容成精靈呢？</w:t>
            </w:r>
          </w:p>
          <w:p w:rsidR="005E7EE6" w:rsidRPr="00BC5E93" w:rsidRDefault="005E7EE6" w:rsidP="005E7EE6">
            <w:pPr>
              <w:spacing w:line="380" w:lineRule="exact"/>
              <w:jc w:val="center"/>
              <w:rPr>
                <w:rFonts w:ascii="微軟正黑體" w:eastAsia="微軟正黑體" w:hAnsi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3722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自學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挑戰</w:t>
            </w:r>
          </w:p>
          <w:p w:rsidR="005E7EE6" w:rsidRDefault="005E7EE6" w:rsidP="005E7EE6">
            <w:pPr>
              <w:spacing w:line="380" w:lineRule="exact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：根據Q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，你還會將高麗菜形容成什麼事物呢？請你仿寫自然段第五段「高麗菜是我們這小山谷中綠色的……。它們……」寫出你心目中的高麗菜形象。</w:t>
            </w:r>
          </w:p>
          <w:p w:rsidR="005E7EE6" w:rsidRDefault="005E7EE6" w:rsidP="005E7EE6">
            <w:pPr>
              <w:spacing w:line="3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：作者在課文裡描述了高麗菜的外形、味道、顏色，請你試著找出對應的句子，並畫成表格。</w:t>
            </w:r>
          </w:p>
          <w:p w:rsidR="005E7EE6" w:rsidRPr="005E7EE6" w:rsidRDefault="005E7EE6" w:rsidP="005E7EE6">
            <w:pPr>
              <w:spacing w:line="380" w:lineRule="exact"/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：承上題，你曾經種植過或接觸過什麼蔬菜呢？試著用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4的方式思考，</w:t>
            </w:r>
            <w:r w:rsidRPr="005E7E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使用完整句描述，並加上聯想的句子。</w:t>
            </w:r>
          </w:p>
          <w:p w:rsidR="00DA6B9C" w:rsidRPr="00372277" w:rsidRDefault="005E7EE6" w:rsidP="005E7EE6">
            <w:pPr>
              <w:pStyle w:val="Web"/>
              <w:shd w:val="clear" w:color="auto" w:fill="FFFFFF"/>
              <w:spacing w:before="0" w:beforeAutospacing="0" w:after="0" w:afterAutospacing="0" w:line="380" w:lineRule="exact"/>
              <w:jc w:val="right"/>
              <w:textAlignment w:val="baseline"/>
              <w:rPr>
                <w:rFonts w:ascii="標楷體" w:eastAsia="標楷體" w:hAnsi="標楷體" w:cs="Times New Roman"/>
                <w:color w:val="000000"/>
                <w:kern w:val="2"/>
                <w:sz w:val="28"/>
                <w:szCs w:val="28"/>
              </w:rPr>
            </w:pPr>
            <w:r w:rsidRPr="0080268D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※品薇老師編製</w:t>
            </w:r>
          </w:p>
        </w:tc>
        <w:tc>
          <w:tcPr>
            <w:tcW w:w="5290" w:type="dxa"/>
          </w:tcPr>
          <w:p w:rsidR="005E7EE6" w:rsidRDefault="005E7EE6" w:rsidP="005E7EE6">
            <w:pPr>
              <w:spacing w:line="38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★</w:t>
            </w:r>
          </w:p>
          <w:p w:rsidR="005E7EE6" w:rsidRPr="00BC5E93" w:rsidRDefault="005E7EE6" w:rsidP="005E7EE6">
            <w:pPr>
              <w:spacing w:line="380" w:lineRule="exact"/>
              <w:jc w:val="center"/>
              <w:rPr>
                <w:rFonts w:ascii="微軟正黑體" w:eastAsia="微軟正黑體" w:hAnsi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5E7EE6" w:rsidRPr="00510492" w:rsidRDefault="005E7EE6" w:rsidP="005E7EE6">
            <w:pPr>
              <w:spacing w:line="38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試著將自然段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>
              <w:rPr>
                <w:rFonts w:ascii="新細明體" w:hAnsi="新細明體" w:cs="新細明體" w:hint="eastAsia"/>
                <w:bCs/>
                <w:sz w:val="28"/>
                <w:szCs w:val="28"/>
              </w:rPr>
              <w:t>～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段刪除再讀讀看課文，讀起來的感覺和原本的課文有什麼不同？你認為作者為什麼要這麼寫呢？</w:t>
            </w:r>
          </w:p>
          <w:p w:rsidR="005E7EE6" w:rsidRPr="00971101" w:rsidRDefault="005E7EE6" w:rsidP="005E7EE6">
            <w:pPr>
              <w:spacing w:line="380" w:lineRule="exact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：回想暖身題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Q2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的答案，讀完課文之後再想想看，作者為什麼將高麗菜形容成精靈呢？</w:t>
            </w:r>
          </w:p>
          <w:p w:rsidR="005E7EE6" w:rsidRPr="00BC5E93" w:rsidRDefault="005E7EE6" w:rsidP="005E7EE6">
            <w:pPr>
              <w:spacing w:line="380" w:lineRule="exact"/>
              <w:jc w:val="center"/>
              <w:rPr>
                <w:rFonts w:ascii="微軟正黑體" w:eastAsia="微軟正黑體" w:hAnsi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3722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自學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挑戰</w:t>
            </w:r>
          </w:p>
          <w:p w:rsidR="005E7EE6" w:rsidRDefault="005E7EE6" w:rsidP="005E7EE6">
            <w:pPr>
              <w:spacing w:line="380" w:lineRule="exact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：根據Q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，你還會將高麗菜形容成什麼事物呢？請你仿寫自然段第五段「高麗菜是我們這小山谷中綠色的……。它們……」寫出你心目中的高麗菜形象。</w:t>
            </w:r>
          </w:p>
          <w:p w:rsidR="005E7EE6" w:rsidRDefault="005E7EE6" w:rsidP="005E7EE6">
            <w:pPr>
              <w:spacing w:line="3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：作者在課文裡描述了高麗菜的外形、味道、顏色，請你試著找出對應的句子，並畫成表格。</w:t>
            </w:r>
          </w:p>
          <w:p w:rsidR="005E7EE6" w:rsidRPr="005E7EE6" w:rsidRDefault="005E7EE6" w:rsidP="005E7EE6">
            <w:pPr>
              <w:spacing w:line="380" w:lineRule="exact"/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：承上題，你曾經種植過或接觸過什麼蔬菜呢？試著用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4的方式思考，</w:t>
            </w:r>
            <w:r w:rsidRPr="005E7E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使用完整句描述，並加上聯想的句子。</w:t>
            </w:r>
          </w:p>
          <w:p w:rsidR="00DA6B9C" w:rsidRDefault="005E7EE6" w:rsidP="005E7EE6">
            <w:pPr>
              <w:spacing w:line="38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80268D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※品薇老師編製</w:t>
            </w:r>
          </w:p>
        </w:tc>
      </w:tr>
      <w:tr w:rsidR="00DA6B9C" w:rsidTr="005E7EE6">
        <w:trPr>
          <w:trHeight w:val="4189"/>
        </w:trPr>
        <w:tc>
          <w:tcPr>
            <w:tcW w:w="5290" w:type="dxa"/>
          </w:tcPr>
          <w:p w:rsidR="005E7EE6" w:rsidRDefault="005E7EE6" w:rsidP="005E7EE6">
            <w:pPr>
              <w:spacing w:line="38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★</w:t>
            </w:r>
          </w:p>
          <w:p w:rsidR="005E7EE6" w:rsidRPr="00BC5E93" w:rsidRDefault="005E7EE6" w:rsidP="005E7EE6">
            <w:pPr>
              <w:spacing w:line="380" w:lineRule="exact"/>
              <w:jc w:val="center"/>
              <w:rPr>
                <w:rFonts w:ascii="微軟正黑體" w:eastAsia="微軟正黑體" w:hAnsi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5E7EE6" w:rsidRPr="00510492" w:rsidRDefault="005E7EE6" w:rsidP="005E7EE6">
            <w:pPr>
              <w:spacing w:line="38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試著將自然段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>
              <w:rPr>
                <w:rFonts w:ascii="新細明體" w:hAnsi="新細明體" w:cs="新細明體" w:hint="eastAsia"/>
                <w:bCs/>
                <w:sz w:val="28"/>
                <w:szCs w:val="28"/>
              </w:rPr>
              <w:t>～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段刪除再讀讀看課文，讀起來的感覺和原本的課文有什麼不同？你認為作者為什麼要這麼寫呢？</w:t>
            </w:r>
          </w:p>
          <w:p w:rsidR="005E7EE6" w:rsidRPr="00971101" w:rsidRDefault="005E7EE6" w:rsidP="005E7EE6">
            <w:pPr>
              <w:spacing w:line="380" w:lineRule="exact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：回想暖身題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Q2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的答案，讀完課文之後再想想看，作者為什麼將高麗菜形容成精靈呢？</w:t>
            </w:r>
          </w:p>
          <w:p w:rsidR="005E7EE6" w:rsidRPr="00BC5E93" w:rsidRDefault="005E7EE6" w:rsidP="005E7EE6">
            <w:pPr>
              <w:spacing w:line="380" w:lineRule="exact"/>
              <w:jc w:val="center"/>
              <w:rPr>
                <w:rFonts w:ascii="微軟正黑體" w:eastAsia="微軟正黑體" w:hAnsi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3722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自學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挑戰</w:t>
            </w:r>
          </w:p>
          <w:p w:rsidR="005E7EE6" w:rsidRDefault="005E7EE6" w:rsidP="005E7EE6">
            <w:pPr>
              <w:spacing w:line="380" w:lineRule="exact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：根據Q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，你還會將高麗菜形容成什麼事物呢？請你仿寫自然段第五段「高麗菜是我們這小山谷中綠色的……。它們……」寫出你心目中的高麗菜形象。</w:t>
            </w:r>
          </w:p>
          <w:p w:rsidR="005E7EE6" w:rsidRDefault="005E7EE6" w:rsidP="005E7EE6">
            <w:pPr>
              <w:spacing w:line="3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：作者在課文裡描述了高麗菜的外形、味道、顏色，請你試著找出對應的句子，並畫成表格。</w:t>
            </w:r>
          </w:p>
          <w:p w:rsidR="005E7EE6" w:rsidRPr="005E7EE6" w:rsidRDefault="005E7EE6" w:rsidP="005E7EE6">
            <w:pPr>
              <w:spacing w:line="380" w:lineRule="exact"/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：承上題，你曾經種植過或接觸過什麼蔬菜呢？試著用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4的方式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思考，</w:t>
            </w:r>
            <w:r w:rsidRPr="005E7E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使用完整句</w:t>
            </w:r>
            <w:r w:rsidRPr="005E7E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描述，並加上聯想的句子。</w:t>
            </w:r>
          </w:p>
          <w:p w:rsidR="00DA6B9C" w:rsidRDefault="005E7EE6" w:rsidP="005E7EE6">
            <w:pPr>
              <w:spacing w:line="38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80268D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※品薇老師編製</w:t>
            </w:r>
          </w:p>
        </w:tc>
        <w:tc>
          <w:tcPr>
            <w:tcW w:w="5290" w:type="dxa"/>
          </w:tcPr>
          <w:p w:rsidR="005E7EE6" w:rsidRDefault="005E7EE6" w:rsidP="005E7EE6">
            <w:pPr>
              <w:spacing w:line="38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★</w:t>
            </w:r>
          </w:p>
          <w:p w:rsidR="005E7EE6" w:rsidRPr="00BC5E93" w:rsidRDefault="005E7EE6" w:rsidP="005E7EE6">
            <w:pPr>
              <w:spacing w:line="380" w:lineRule="exact"/>
              <w:jc w:val="center"/>
              <w:rPr>
                <w:rFonts w:ascii="微軟正黑體" w:eastAsia="微軟正黑體" w:hAnsi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5E7EE6" w:rsidRPr="00510492" w:rsidRDefault="005E7EE6" w:rsidP="005E7EE6">
            <w:pPr>
              <w:spacing w:line="380" w:lineRule="exact"/>
              <w:rPr>
                <w:rFonts w:ascii="標楷體" w:eastAsia="標楷體" w:hAnsi="標楷體" w:hint="eastAsia"/>
                <w:bCs/>
                <w:sz w:val="28"/>
                <w:szCs w:val="28"/>
              </w:rPr>
            </w:pP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試著將自然段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>
              <w:rPr>
                <w:rFonts w:ascii="新細明體" w:hAnsi="新細明體" w:cs="新細明體" w:hint="eastAsia"/>
                <w:bCs/>
                <w:sz w:val="28"/>
                <w:szCs w:val="28"/>
              </w:rPr>
              <w:t>～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段刪除再讀讀看課文，讀起來的感覺和原本的課文有什麼不同？你認為作者為什麼要這麼寫呢？</w:t>
            </w:r>
          </w:p>
          <w:p w:rsidR="005E7EE6" w:rsidRPr="00971101" w:rsidRDefault="005E7EE6" w:rsidP="005E7EE6">
            <w:pPr>
              <w:spacing w:line="380" w:lineRule="exact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：回想暖身題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Q2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的答案，讀完課文之後再想想看，作者為什麼將高麗菜形容成精靈呢？</w:t>
            </w:r>
          </w:p>
          <w:p w:rsidR="005E7EE6" w:rsidRPr="00BC5E93" w:rsidRDefault="005E7EE6" w:rsidP="005E7EE6">
            <w:pPr>
              <w:spacing w:line="380" w:lineRule="exact"/>
              <w:jc w:val="center"/>
              <w:rPr>
                <w:rFonts w:ascii="微軟正黑體" w:eastAsia="微軟正黑體" w:hAnsi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3722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自學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挑戰</w:t>
            </w:r>
          </w:p>
          <w:p w:rsidR="005E7EE6" w:rsidRDefault="005E7EE6" w:rsidP="005E7EE6">
            <w:pPr>
              <w:spacing w:line="380" w:lineRule="exact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：根據Q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，你還會將高麗菜形容成什麼事物呢？請你仿寫自然段第五段「高麗菜是我們這小山谷中綠色的……。它們……」寫出你心目中的高麗菜形象。</w:t>
            </w:r>
          </w:p>
          <w:p w:rsidR="005E7EE6" w:rsidRDefault="005E7EE6" w:rsidP="005E7EE6">
            <w:pPr>
              <w:spacing w:line="3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：作者在課文裡描述了高麗菜的外形、味道、顏色，請你試著找出對應的句子，並畫成表格。</w:t>
            </w:r>
          </w:p>
          <w:p w:rsidR="005E7EE6" w:rsidRPr="005E7EE6" w:rsidRDefault="005E7EE6" w:rsidP="005E7EE6">
            <w:pPr>
              <w:spacing w:line="380" w:lineRule="exact"/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：承上題，你曾經種植過或接觸過什麼蔬菜呢？試著用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4的方式思考，</w:t>
            </w:r>
            <w:r w:rsidRPr="005E7EE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使用完整句描述，並加上聯想的句子。</w:t>
            </w:r>
          </w:p>
          <w:p w:rsidR="00DA6B9C" w:rsidRDefault="005E7EE6" w:rsidP="005E7EE6">
            <w:pPr>
              <w:spacing w:line="38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80268D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※品薇老師編製</w:t>
            </w:r>
          </w:p>
        </w:tc>
      </w:tr>
    </w:tbl>
    <w:p w:rsidR="00DE6B66" w:rsidRDefault="00DE6B66" w:rsidP="005E7EE6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5C530C" w:rsidRDefault="005C530C" w:rsidP="005C530C">
      <w:pPr>
        <w:spacing w:line="360" w:lineRule="exact"/>
        <w:jc w:val="right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 wp14:anchorId="00BBFE93" wp14:editId="4721F0EB">
            <wp:simplePos x="0" y="0"/>
            <wp:positionH relativeFrom="column">
              <wp:posOffset>-321945</wp:posOffset>
            </wp:positionH>
            <wp:positionV relativeFrom="paragraph">
              <wp:posOffset>404495</wp:posOffset>
            </wp:positionV>
            <wp:extent cx="7321550" cy="2489200"/>
            <wp:effectExtent l="0" t="0" r="6350" b="0"/>
            <wp:wrapTopAndBottom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4陪綠精靈長大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21550" cy="248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:rsidR="005C530C" w:rsidRPr="004B7783" w:rsidRDefault="005C530C" w:rsidP="005C530C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5C530C" w:rsidRPr="00DE6B66" w:rsidRDefault="005C530C" w:rsidP="005E7EE6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 w:hint="eastAsia"/>
          <w:color w:val="000000"/>
          <w:kern w:val="2"/>
          <w:sz w:val="28"/>
          <w:szCs w:val="28"/>
        </w:rPr>
      </w:pPr>
    </w:p>
    <w:sectPr w:rsidR="005C530C" w:rsidRPr="00DE6B66" w:rsidSect="00DA64B5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610E9" w:rsidRDefault="003610E9" w:rsidP="008A4D87">
      <w:r>
        <w:separator/>
      </w:r>
    </w:p>
  </w:endnote>
  <w:endnote w:type="continuationSeparator" w:id="0">
    <w:p w:rsidR="003610E9" w:rsidRDefault="003610E9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panose1 w:val="020B0300000000000000"/>
    <w:charset w:val="00"/>
    <w:family w:val="roman"/>
    <w:pitch w:val="default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BiauKai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微軟正黑體">
    <w:altName w:val="Microsoft Jheng Hei"/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610E9" w:rsidRDefault="003610E9" w:rsidP="008A4D87">
      <w:r>
        <w:separator/>
      </w:r>
    </w:p>
  </w:footnote>
  <w:footnote w:type="continuationSeparator" w:id="0">
    <w:p w:rsidR="003610E9" w:rsidRDefault="003610E9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C37"/>
    <w:rsid w:val="0006561E"/>
    <w:rsid w:val="00076E6B"/>
    <w:rsid w:val="0009074B"/>
    <w:rsid w:val="000A7F80"/>
    <w:rsid w:val="000C2F41"/>
    <w:rsid w:val="000D3AF8"/>
    <w:rsid w:val="00101235"/>
    <w:rsid w:val="00106DEC"/>
    <w:rsid w:val="00112025"/>
    <w:rsid w:val="00126457"/>
    <w:rsid w:val="00132F3F"/>
    <w:rsid w:val="001366AB"/>
    <w:rsid w:val="001523B5"/>
    <w:rsid w:val="00165CCA"/>
    <w:rsid w:val="00176A1A"/>
    <w:rsid w:val="001774AD"/>
    <w:rsid w:val="00185236"/>
    <w:rsid w:val="001C2834"/>
    <w:rsid w:val="001D12D8"/>
    <w:rsid w:val="001E7883"/>
    <w:rsid w:val="00203E27"/>
    <w:rsid w:val="00211053"/>
    <w:rsid w:val="00221913"/>
    <w:rsid w:val="002430F4"/>
    <w:rsid w:val="00251514"/>
    <w:rsid w:val="00286EC0"/>
    <w:rsid w:val="00297B06"/>
    <w:rsid w:val="002C38BA"/>
    <w:rsid w:val="002F55B1"/>
    <w:rsid w:val="003059E6"/>
    <w:rsid w:val="00314F36"/>
    <w:rsid w:val="00326A55"/>
    <w:rsid w:val="00346FE2"/>
    <w:rsid w:val="003559F8"/>
    <w:rsid w:val="0035722F"/>
    <w:rsid w:val="00357B32"/>
    <w:rsid w:val="003610E9"/>
    <w:rsid w:val="003622C1"/>
    <w:rsid w:val="00372277"/>
    <w:rsid w:val="00375CA0"/>
    <w:rsid w:val="003B1B8E"/>
    <w:rsid w:val="003C79B5"/>
    <w:rsid w:val="003C7AB5"/>
    <w:rsid w:val="003D1590"/>
    <w:rsid w:val="00400EB3"/>
    <w:rsid w:val="0040212B"/>
    <w:rsid w:val="004333CF"/>
    <w:rsid w:val="00454170"/>
    <w:rsid w:val="00470BD7"/>
    <w:rsid w:val="00472F51"/>
    <w:rsid w:val="00474DC5"/>
    <w:rsid w:val="00486134"/>
    <w:rsid w:val="00491CCF"/>
    <w:rsid w:val="004A273C"/>
    <w:rsid w:val="004B7783"/>
    <w:rsid w:val="004C1ABC"/>
    <w:rsid w:val="00510492"/>
    <w:rsid w:val="00511526"/>
    <w:rsid w:val="0053397B"/>
    <w:rsid w:val="00536F71"/>
    <w:rsid w:val="0055021E"/>
    <w:rsid w:val="00550DA3"/>
    <w:rsid w:val="00554E28"/>
    <w:rsid w:val="00563525"/>
    <w:rsid w:val="00570BFC"/>
    <w:rsid w:val="005A14C5"/>
    <w:rsid w:val="005C2ABF"/>
    <w:rsid w:val="005C530C"/>
    <w:rsid w:val="005D3D01"/>
    <w:rsid w:val="005E4F0D"/>
    <w:rsid w:val="005E7EE6"/>
    <w:rsid w:val="00625A88"/>
    <w:rsid w:val="00645387"/>
    <w:rsid w:val="006471BE"/>
    <w:rsid w:val="0065623D"/>
    <w:rsid w:val="006629C8"/>
    <w:rsid w:val="006641E0"/>
    <w:rsid w:val="00672F60"/>
    <w:rsid w:val="006C64CB"/>
    <w:rsid w:val="007035D3"/>
    <w:rsid w:val="007347CF"/>
    <w:rsid w:val="007450AB"/>
    <w:rsid w:val="0078281A"/>
    <w:rsid w:val="00785B89"/>
    <w:rsid w:val="0079686F"/>
    <w:rsid w:val="007B36B5"/>
    <w:rsid w:val="007B6FC7"/>
    <w:rsid w:val="007E2F43"/>
    <w:rsid w:val="007F6BDC"/>
    <w:rsid w:val="0080268D"/>
    <w:rsid w:val="00805861"/>
    <w:rsid w:val="00825AF7"/>
    <w:rsid w:val="00831114"/>
    <w:rsid w:val="00836875"/>
    <w:rsid w:val="008370BA"/>
    <w:rsid w:val="008437E9"/>
    <w:rsid w:val="00843F34"/>
    <w:rsid w:val="0084506C"/>
    <w:rsid w:val="00851FCC"/>
    <w:rsid w:val="00854931"/>
    <w:rsid w:val="00855B52"/>
    <w:rsid w:val="00864FC7"/>
    <w:rsid w:val="00867ED6"/>
    <w:rsid w:val="00870171"/>
    <w:rsid w:val="0088455C"/>
    <w:rsid w:val="00890F9A"/>
    <w:rsid w:val="008A0380"/>
    <w:rsid w:val="008A4D87"/>
    <w:rsid w:val="008B65A6"/>
    <w:rsid w:val="008E03CC"/>
    <w:rsid w:val="008E277F"/>
    <w:rsid w:val="00927217"/>
    <w:rsid w:val="00930B49"/>
    <w:rsid w:val="00943D77"/>
    <w:rsid w:val="009449BF"/>
    <w:rsid w:val="00954E0F"/>
    <w:rsid w:val="009616B8"/>
    <w:rsid w:val="00971101"/>
    <w:rsid w:val="00993579"/>
    <w:rsid w:val="0099462E"/>
    <w:rsid w:val="009C556D"/>
    <w:rsid w:val="00A11FF9"/>
    <w:rsid w:val="00A724F9"/>
    <w:rsid w:val="00A84C2F"/>
    <w:rsid w:val="00A9202E"/>
    <w:rsid w:val="00AA5A05"/>
    <w:rsid w:val="00AB3AD4"/>
    <w:rsid w:val="00B22939"/>
    <w:rsid w:val="00B35D8E"/>
    <w:rsid w:val="00B37163"/>
    <w:rsid w:val="00B53626"/>
    <w:rsid w:val="00B562CA"/>
    <w:rsid w:val="00B61535"/>
    <w:rsid w:val="00B82168"/>
    <w:rsid w:val="00BB164D"/>
    <w:rsid w:val="00BB1FC4"/>
    <w:rsid w:val="00BB405B"/>
    <w:rsid w:val="00BC22C7"/>
    <w:rsid w:val="00BC5E93"/>
    <w:rsid w:val="00BE1BC7"/>
    <w:rsid w:val="00BE1CDA"/>
    <w:rsid w:val="00C036A1"/>
    <w:rsid w:val="00C37EC8"/>
    <w:rsid w:val="00C40EC9"/>
    <w:rsid w:val="00C50496"/>
    <w:rsid w:val="00C61D89"/>
    <w:rsid w:val="00C62046"/>
    <w:rsid w:val="00C64D47"/>
    <w:rsid w:val="00C755DE"/>
    <w:rsid w:val="00C83D71"/>
    <w:rsid w:val="00C96311"/>
    <w:rsid w:val="00C97870"/>
    <w:rsid w:val="00CA5787"/>
    <w:rsid w:val="00CD678D"/>
    <w:rsid w:val="00CD7146"/>
    <w:rsid w:val="00D154B5"/>
    <w:rsid w:val="00D86C58"/>
    <w:rsid w:val="00DA1305"/>
    <w:rsid w:val="00DA64B5"/>
    <w:rsid w:val="00DA6B9C"/>
    <w:rsid w:val="00DC7C61"/>
    <w:rsid w:val="00DC7FA7"/>
    <w:rsid w:val="00DE5C3D"/>
    <w:rsid w:val="00DE6B66"/>
    <w:rsid w:val="00DF1778"/>
    <w:rsid w:val="00DF214D"/>
    <w:rsid w:val="00E04809"/>
    <w:rsid w:val="00E354F0"/>
    <w:rsid w:val="00E36E3A"/>
    <w:rsid w:val="00E45296"/>
    <w:rsid w:val="00E55C37"/>
    <w:rsid w:val="00E95877"/>
    <w:rsid w:val="00EA0810"/>
    <w:rsid w:val="00EA4AED"/>
    <w:rsid w:val="00EC32E8"/>
    <w:rsid w:val="00ED36AE"/>
    <w:rsid w:val="00EE4873"/>
    <w:rsid w:val="00EE6B6D"/>
    <w:rsid w:val="00F41D1E"/>
    <w:rsid w:val="00F57051"/>
    <w:rsid w:val="00F72AF9"/>
    <w:rsid w:val="00F75ACD"/>
    <w:rsid w:val="00F82BCC"/>
    <w:rsid w:val="00F91925"/>
    <w:rsid w:val="00F95ABE"/>
    <w:rsid w:val="00FB38EE"/>
    <w:rsid w:val="00FB3BD4"/>
    <w:rsid w:val="00FD2313"/>
    <w:rsid w:val="00FE01F9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3B995"/>
  <w15:docId w15:val="{7A101BA9-9386-F545-845C-52A092F3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C37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unhideWhenUsed/>
    <w:rsid w:val="00CA578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f">
    <w:name w:val="任意形式 A"/>
    <w:rsid w:val="00CA5787"/>
    <w:rPr>
      <w:rFonts w:ascii="Helvetica" w:eastAsia="ヒラギノ角ゴ Pro W3" w:hAnsi="Helvetic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382</Words>
  <Characters>2183</Characters>
  <Application>Microsoft Office Word</Application>
  <DocSecurity>0</DocSecurity>
  <Lines>18</Lines>
  <Paragraphs>5</Paragraphs>
  <ScaleCrop>false</ScaleCrop>
  <Company>C.M.T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Jia-Ze</dc:creator>
  <cp:lastModifiedBy>品薇 洪</cp:lastModifiedBy>
  <cp:revision>13</cp:revision>
  <cp:lastPrinted>2019-05-20T02:42:00Z</cp:lastPrinted>
  <dcterms:created xsi:type="dcterms:W3CDTF">2020-03-18T23:58:00Z</dcterms:created>
  <dcterms:modified xsi:type="dcterms:W3CDTF">2020-03-22T16:47:00Z</dcterms:modified>
</cp:coreProperties>
</file>